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928" w:rsidRPr="00BF62FE" w:rsidRDefault="001E365F" w:rsidP="00BF62FE">
      <w:pPr>
        <w:spacing w:line="240" w:lineRule="auto"/>
        <w:rPr>
          <w:b/>
        </w:rPr>
      </w:pPr>
      <w:r>
        <w:rPr>
          <w:b/>
        </w:rPr>
        <w:t xml:space="preserve">Self- assessment: Students are required to assess their progress report and bring a copy of this sheet to the Progress Report Feedback session.  </w:t>
      </w:r>
    </w:p>
    <w:p w:rsidR="00BF62FE" w:rsidRDefault="00BF62FE" w:rsidP="00BF62FE">
      <w:pPr>
        <w:spacing w:line="240" w:lineRule="auto"/>
      </w:pPr>
      <w:r>
        <w:t xml:space="preserve">Please read each section (1-9) of the Progress report, and make a judgement &amp; circle the grade (HD – F) that is appropriate for each section.  You will find a comment box on page 4; please add any comments for improvement, change or relevance.  </w:t>
      </w:r>
    </w:p>
    <w:tbl>
      <w:tblPr>
        <w:tblStyle w:val="TableGrid"/>
        <w:tblW w:w="15701" w:type="dxa"/>
        <w:tblLayout w:type="fixed"/>
        <w:tblLook w:val="04A0" w:firstRow="1" w:lastRow="0" w:firstColumn="1" w:lastColumn="0" w:noHBand="0" w:noVBand="1"/>
      </w:tblPr>
      <w:tblGrid>
        <w:gridCol w:w="2943"/>
        <w:gridCol w:w="2302"/>
        <w:gridCol w:w="2302"/>
        <w:gridCol w:w="2302"/>
        <w:gridCol w:w="2302"/>
        <w:gridCol w:w="3550"/>
      </w:tblGrid>
      <w:tr w:rsidR="00D66D60" w:rsidRPr="00C104CA" w:rsidTr="00BF62FE">
        <w:trPr>
          <w:cantSplit/>
          <w:tblHeader/>
        </w:trPr>
        <w:tc>
          <w:tcPr>
            <w:tcW w:w="2943" w:type="dxa"/>
            <w:shd w:val="clear" w:color="auto" w:fill="FFCC99"/>
          </w:tcPr>
          <w:p w:rsidR="00D66D60" w:rsidRPr="00C104CA" w:rsidRDefault="00D66D60" w:rsidP="00112928">
            <w:pP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Progress Report Assessment Rubric</w:t>
            </w:r>
          </w:p>
        </w:tc>
        <w:tc>
          <w:tcPr>
            <w:tcW w:w="2302" w:type="dxa"/>
            <w:shd w:val="clear" w:color="auto" w:fill="FFCC99"/>
          </w:tcPr>
          <w:p w:rsidR="00D66D60" w:rsidRPr="00C104CA" w:rsidRDefault="00D66D60" w:rsidP="00112928">
            <w:pPr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HD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br/>
              <w:t>85-100%</w:t>
            </w:r>
          </w:p>
        </w:tc>
        <w:tc>
          <w:tcPr>
            <w:tcW w:w="2302" w:type="dxa"/>
            <w:shd w:val="clear" w:color="auto" w:fill="FFCC99"/>
          </w:tcPr>
          <w:p w:rsidR="00D66D60" w:rsidRPr="00C104CA" w:rsidRDefault="00D66D60" w:rsidP="00112928">
            <w:pPr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D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br/>
              <w:t>75-84</w:t>
            </w:r>
            <w:r w:rsidRPr="007B1E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2302" w:type="dxa"/>
            <w:shd w:val="clear" w:color="auto" w:fill="FFCC99"/>
          </w:tcPr>
          <w:p w:rsidR="00D66D60" w:rsidRPr="00C104CA" w:rsidRDefault="00D66D60" w:rsidP="00112928">
            <w:pPr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C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br/>
              <w:t>65</w:t>
            </w:r>
            <w:r w:rsidRPr="007B1E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-74%</w:t>
            </w:r>
          </w:p>
        </w:tc>
        <w:tc>
          <w:tcPr>
            <w:tcW w:w="2302" w:type="dxa"/>
            <w:shd w:val="clear" w:color="auto" w:fill="FFCC99"/>
          </w:tcPr>
          <w:p w:rsidR="00D66D60" w:rsidRPr="00C104CA" w:rsidRDefault="00D66D60" w:rsidP="00112928">
            <w:pPr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P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br/>
              <w:t>50-64</w:t>
            </w:r>
            <w:r w:rsidRPr="007B1E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% </w:t>
            </w:r>
          </w:p>
        </w:tc>
        <w:tc>
          <w:tcPr>
            <w:tcW w:w="3550" w:type="dxa"/>
            <w:shd w:val="clear" w:color="auto" w:fill="FFCC99"/>
          </w:tcPr>
          <w:p w:rsidR="00D66D60" w:rsidRPr="00C104CA" w:rsidRDefault="00D66D60" w:rsidP="00112928">
            <w:pPr>
              <w:jc w:val="center"/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F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br/>
            </w:r>
            <w:r w:rsidRPr="007B1E2F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0-49%</w:t>
            </w:r>
          </w:p>
        </w:tc>
      </w:tr>
      <w:tr w:rsidR="00D66D60" w:rsidRPr="00CA5644" w:rsidTr="00BF62FE">
        <w:trPr>
          <w:cantSplit/>
        </w:trPr>
        <w:tc>
          <w:tcPr>
            <w:tcW w:w="2943" w:type="dxa"/>
          </w:tcPr>
          <w:p w:rsidR="00D66D60" w:rsidRPr="00112928" w:rsidRDefault="00D66D60" w:rsidP="00112928">
            <w:pPr>
              <w:pStyle w:val="ListParagraph"/>
              <w:numPr>
                <w:ilvl w:val="0"/>
                <w:numId w:val="2"/>
              </w:numPr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</w:pPr>
            <w:r w:rsidRPr="00112928">
              <w:rPr>
                <w:rFonts w:asciiTheme="majorHAnsi" w:eastAsia="Times New Roman" w:hAnsiTheme="majorHAnsi" w:cs="Calibri"/>
                <w:b/>
                <w:color w:val="000000"/>
                <w:sz w:val="20"/>
                <w:szCs w:val="20"/>
                <w:lang w:val="en-US"/>
              </w:rPr>
              <w:t>Executive Summary</w:t>
            </w:r>
          </w:p>
          <w:p w:rsidR="00D66D60" w:rsidRPr="00972B8A" w:rsidRDefault="00D66D60" w:rsidP="0011292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714" w:hanging="357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What is the paper about?  </w:t>
            </w:r>
          </w:p>
          <w:p w:rsidR="00D66D60" w:rsidRPr="00972B8A" w:rsidRDefault="00D66D60" w:rsidP="0011292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 xml:space="preserve">Why is </w:t>
            </w:r>
            <w:proofErr w:type="gramStart"/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this an</w:t>
            </w:r>
            <w:proofErr w:type="gramEnd"/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 xml:space="preserve"> important </w:t>
            </w:r>
            <w:r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topic</w:t>
            </w:r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?  </w:t>
            </w:r>
          </w:p>
          <w:p w:rsidR="00D66D60" w:rsidRPr="00972B8A" w:rsidRDefault="00D66D60" w:rsidP="0011292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Summary of what</w:t>
            </w:r>
            <w:r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 xml:space="preserve"> has been achieved so far and</w:t>
            </w:r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 xml:space="preserve"> the </w:t>
            </w:r>
            <w:r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challenges that remain.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Excellent</w:t>
            </w:r>
            <w:r w:rsidRPr="00D55BB0"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  <w:t xml:space="preserve"> identification of the topic and its importance.</w:t>
            </w:r>
            <w:r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A concise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 and well-structured summary is included.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chievements to date and the challenges to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come are both covered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>.</w:t>
            </w:r>
          </w:p>
        </w:tc>
        <w:tc>
          <w:tcPr>
            <w:tcW w:w="2302" w:type="dxa"/>
          </w:tcPr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Very good identification of the topic and its importance.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 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 well-structured summary is included.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Achievements to date and the challenges to come are both covered.</w:t>
            </w:r>
          </w:p>
        </w:tc>
        <w:tc>
          <w:tcPr>
            <w:tcW w:w="2302" w:type="dxa"/>
          </w:tcPr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Good, clear identification of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 the topic and its importance.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0F74DA">
              <w:rPr>
                <w:rFonts w:asciiTheme="majorHAnsi" w:eastAsia="Times" w:hAnsiTheme="majorHAnsi"/>
                <w:sz w:val="20"/>
                <w:szCs w:val="20"/>
              </w:rPr>
              <w:t xml:space="preserve">A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good</w:t>
            </w:r>
            <w:r w:rsidRPr="000F74DA">
              <w:rPr>
                <w:rFonts w:asciiTheme="majorHAnsi" w:eastAsia="Times" w:hAnsiTheme="majorHAnsi"/>
                <w:sz w:val="20"/>
                <w:szCs w:val="20"/>
              </w:rPr>
              <w:t xml:space="preserve"> summary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is included.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</w:t>
            </w:r>
            <w:r w:rsidRPr="000F74DA">
              <w:rPr>
                <w:rFonts w:asciiTheme="majorHAnsi" w:eastAsia="Times" w:hAnsiTheme="majorHAnsi"/>
                <w:sz w:val="20"/>
                <w:szCs w:val="20"/>
              </w:rPr>
              <w:t xml:space="preserve">chievements to date and the challenges to come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are both covered</w:t>
            </w:r>
            <w:r w:rsidRPr="000F74DA">
              <w:rPr>
                <w:rFonts w:asciiTheme="majorHAnsi" w:eastAsia="Times" w:hAnsiTheme="majorHAnsi"/>
                <w:sz w:val="20"/>
                <w:szCs w:val="20"/>
              </w:rPr>
              <w:t>.</w:t>
            </w:r>
          </w:p>
        </w:tc>
        <w:tc>
          <w:tcPr>
            <w:tcW w:w="2302" w:type="dxa"/>
          </w:tcPr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The topic is identified and mention is made of its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 importance.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0F74DA">
              <w:rPr>
                <w:rFonts w:asciiTheme="majorHAnsi" w:eastAsia="Times" w:hAnsiTheme="majorHAnsi"/>
                <w:sz w:val="20"/>
                <w:szCs w:val="20"/>
              </w:rPr>
              <w:t xml:space="preserve">A summary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is included.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</w:t>
            </w:r>
            <w:r w:rsidRPr="000F74DA">
              <w:rPr>
                <w:rFonts w:asciiTheme="majorHAnsi" w:eastAsia="Times" w:hAnsiTheme="majorHAnsi"/>
                <w:sz w:val="20"/>
                <w:szCs w:val="20"/>
              </w:rPr>
              <w:t xml:space="preserve">chievements to date and the challenges to come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are both covered.</w:t>
            </w:r>
          </w:p>
        </w:tc>
        <w:tc>
          <w:tcPr>
            <w:tcW w:w="3550" w:type="dxa"/>
          </w:tcPr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Identification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 of the topic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 is unclear or confused.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Little or no mention is made of its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 importance.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0F74DA">
              <w:rPr>
                <w:rFonts w:asciiTheme="majorHAnsi" w:eastAsia="Times" w:hAnsiTheme="majorHAnsi"/>
                <w:sz w:val="20"/>
                <w:szCs w:val="20"/>
              </w:rPr>
              <w:t>A</w:t>
            </w:r>
            <w:r>
              <w:rPr>
                <w:rFonts w:asciiTheme="majorHAnsi" w:eastAsia="Times" w:hAnsiTheme="majorHAnsi"/>
                <w:sz w:val="20"/>
                <w:szCs w:val="20"/>
              </w:rPr>
              <w:t>n unsatisfactory (too long, too short or confused)</w:t>
            </w:r>
            <w:r w:rsidRPr="000F74DA">
              <w:rPr>
                <w:rFonts w:asciiTheme="majorHAnsi" w:eastAsia="Times" w:hAnsiTheme="majorHAnsi"/>
                <w:sz w:val="20"/>
                <w:szCs w:val="20"/>
              </w:rPr>
              <w:t xml:space="preserve"> summary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is included, or no summary is provided.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</w:t>
            </w:r>
            <w:r w:rsidRPr="000F74DA">
              <w:rPr>
                <w:rFonts w:asciiTheme="majorHAnsi" w:eastAsia="Times" w:hAnsiTheme="majorHAnsi"/>
                <w:sz w:val="20"/>
                <w:szCs w:val="20"/>
              </w:rPr>
              <w:t>chievements to date and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/or </w:t>
            </w:r>
            <w:r w:rsidRPr="000F74DA">
              <w:rPr>
                <w:rFonts w:asciiTheme="majorHAnsi" w:eastAsia="Times" w:hAnsiTheme="majorHAnsi"/>
                <w:sz w:val="20"/>
                <w:szCs w:val="20"/>
              </w:rPr>
              <w:t xml:space="preserve">the challenges to come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are missing.</w:t>
            </w:r>
          </w:p>
        </w:tc>
      </w:tr>
      <w:tr w:rsidR="00D66D60" w:rsidRPr="00CA5644" w:rsidTr="00BF62FE">
        <w:trPr>
          <w:cantSplit/>
        </w:trPr>
        <w:tc>
          <w:tcPr>
            <w:tcW w:w="2943" w:type="dxa"/>
          </w:tcPr>
          <w:p w:rsidR="00D66D60" w:rsidRPr="00112928" w:rsidRDefault="00D66D60" w:rsidP="00112928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112928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Outline of activities undertaken so far.</w:t>
            </w:r>
          </w:p>
          <w:p w:rsidR="00D66D60" w:rsidRPr="00972B8A" w:rsidRDefault="00D66D60" w:rsidP="0011292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ind w:left="714" w:hanging="357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Does this expand on the achievements to date?</w:t>
            </w:r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 xml:space="preserve">  </w:t>
            </w:r>
          </w:p>
          <w:p w:rsidR="00D66D60" w:rsidRPr="00972B8A" w:rsidRDefault="00D66D60" w:rsidP="0011292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ajorHAnsi" w:hAnsiTheme="majorHAnsi"/>
                <w:sz w:val="20"/>
                <w:szCs w:val="20"/>
                <w:lang w:val="en-US"/>
              </w:rPr>
            </w:pPr>
            <w:r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How have the activities been time-framed?</w:t>
            </w:r>
          </w:p>
          <w:p w:rsidR="00D66D60" w:rsidRPr="00972B8A" w:rsidRDefault="00D66D60" w:rsidP="00112928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</w:p>
        </w:tc>
        <w:tc>
          <w:tcPr>
            <w:tcW w:w="2302" w:type="dxa"/>
          </w:tcPr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Outline of activities undertaken is detailed, clear and sequential</w:t>
            </w:r>
            <w:r>
              <w:rPr>
                <w:rFonts w:asciiTheme="majorHAnsi" w:eastAsia="Times" w:hAnsiTheme="majorHAnsi"/>
                <w:sz w:val="20"/>
                <w:szCs w:val="20"/>
              </w:rPr>
              <w:t>.</w:t>
            </w:r>
          </w:p>
          <w:p w:rsidR="00D66D60" w:rsidRPr="00BA5586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 New Roman" w:hAnsiTheme="majorHAnsi" w:cs="Calibri"/>
                <w:color w:val="000000"/>
                <w:sz w:val="20"/>
                <w:szCs w:val="20"/>
                <w:lang w:val="en-US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Activities are time-framed in terms of ‘when?’ and ‘how long?’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Outline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 of activities undertaken is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clear and sequential.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Activities are time-framed in terms of ‘when?’ and ‘how long?’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O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utline of activities undertaken is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clear.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Activities are time-framed in terms of ‘when?’ and ‘how long?’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O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utline of activities undertaken to date is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provided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 </w:t>
            </w:r>
            <w:proofErr w:type="spellStart"/>
            <w:r w:rsidRPr="00D55BB0">
              <w:rPr>
                <w:rFonts w:asciiTheme="majorHAnsi" w:eastAsia="Times" w:hAnsiTheme="majorHAnsi"/>
                <w:sz w:val="20"/>
                <w:szCs w:val="20"/>
              </w:rPr>
              <w:t>Some time</w:t>
            </w:r>
            <w:proofErr w:type="spellEnd"/>
            <w:r w:rsidRPr="00D55BB0">
              <w:rPr>
                <w:rFonts w:asciiTheme="majorHAnsi" w:eastAsia="Times" w:hAnsiTheme="majorHAnsi"/>
                <w:sz w:val="20"/>
                <w:szCs w:val="20"/>
              </w:rPr>
              <w:t>-framing is provided.</w:t>
            </w:r>
          </w:p>
        </w:tc>
        <w:tc>
          <w:tcPr>
            <w:tcW w:w="3550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O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utline of activities undertaken to date is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unclear or confused.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The time-framing is unclear or non-existent.</w:t>
            </w:r>
          </w:p>
        </w:tc>
      </w:tr>
      <w:tr w:rsidR="00D66D60" w:rsidRPr="00CA5644" w:rsidTr="00BF62FE">
        <w:trPr>
          <w:cantSplit/>
        </w:trPr>
        <w:tc>
          <w:tcPr>
            <w:tcW w:w="2943" w:type="dxa"/>
          </w:tcPr>
          <w:p w:rsidR="00D66D60" w:rsidRPr="00112928" w:rsidRDefault="00D66D60" w:rsidP="00112928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112928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lastRenderedPageBreak/>
              <w:t>Objectives and Scope: Any changes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 statement is made that no changes are necessary</w:t>
            </w:r>
          </w:p>
          <w:p w:rsidR="00D66D60" w:rsidRPr="0087196E" w:rsidRDefault="00D66D60" w:rsidP="00112928">
            <w:pPr>
              <w:ind w:left="-14"/>
              <w:rPr>
                <w:rFonts w:asciiTheme="majorHAnsi" w:eastAsia="Times" w:hAnsiTheme="majorHAnsi"/>
                <w:sz w:val="20"/>
                <w:szCs w:val="20"/>
              </w:rPr>
            </w:pPr>
            <w:r w:rsidRPr="0087196E">
              <w:rPr>
                <w:rFonts w:asciiTheme="majorHAnsi" w:eastAsia="Times" w:hAnsiTheme="majorHAnsi"/>
                <w:sz w:val="20"/>
                <w:szCs w:val="20"/>
              </w:rPr>
              <w:t>OR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Changes to objectives and scope are clearly identified.</w:t>
            </w:r>
          </w:p>
          <w:p w:rsidR="00D66D60" w:rsidRPr="00D85389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Highly appropriate reasons for the changes are given.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 statement is made that no changes are necessary</w:t>
            </w:r>
          </w:p>
          <w:p w:rsidR="00D66D60" w:rsidRPr="0087196E" w:rsidRDefault="00D66D60" w:rsidP="00112928">
            <w:pPr>
              <w:ind w:left="-14"/>
              <w:rPr>
                <w:rFonts w:asciiTheme="majorHAnsi" w:eastAsia="Times" w:hAnsiTheme="majorHAnsi"/>
                <w:sz w:val="20"/>
                <w:szCs w:val="20"/>
              </w:rPr>
            </w:pPr>
            <w:r w:rsidRPr="0087196E">
              <w:rPr>
                <w:rFonts w:asciiTheme="majorHAnsi" w:eastAsia="Times" w:hAnsiTheme="majorHAnsi"/>
                <w:sz w:val="20"/>
                <w:szCs w:val="20"/>
              </w:rPr>
              <w:t>OR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Changes to objectives and scope are identified.</w:t>
            </w:r>
          </w:p>
          <w:p w:rsidR="00D66D60" w:rsidRPr="00D85389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Appropriate reasons for the changes are given.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 statement is made that no changes are necessary</w:t>
            </w:r>
          </w:p>
          <w:p w:rsidR="00D66D60" w:rsidRPr="0087196E" w:rsidRDefault="00D66D60" w:rsidP="00112928">
            <w:pPr>
              <w:ind w:left="-14"/>
              <w:rPr>
                <w:rFonts w:asciiTheme="majorHAnsi" w:eastAsia="Times" w:hAnsiTheme="majorHAnsi"/>
                <w:sz w:val="20"/>
                <w:szCs w:val="20"/>
              </w:rPr>
            </w:pPr>
            <w:r w:rsidRPr="0087196E">
              <w:rPr>
                <w:rFonts w:asciiTheme="majorHAnsi" w:eastAsia="Times" w:hAnsiTheme="majorHAnsi"/>
                <w:sz w:val="20"/>
                <w:szCs w:val="20"/>
              </w:rPr>
              <w:t>OR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Changes to objectives and scope are identified.</w:t>
            </w:r>
          </w:p>
          <w:p w:rsidR="00D66D60" w:rsidRPr="00D85389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Reasons for the changes are given.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 statement is made that no changes are necessary</w:t>
            </w:r>
          </w:p>
          <w:p w:rsidR="00D66D60" w:rsidRPr="0087196E" w:rsidRDefault="00D66D60" w:rsidP="00112928">
            <w:pPr>
              <w:ind w:left="-14"/>
              <w:rPr>
                <w:rFonts w:asciiTheme="majorHAnsi" w:eastAsia="Times" w:hAnsiTheme="majorHAnsi"/>
                <w:sz w:val="20"/>
                <w:szCs w:val="20"/>
              </w:rPr>
            </w:pPr>
            <w:r w:rsidRPr="0087196E">
              <w:rPr>
                <w:rFonts w:asciiTheme="majorHAnsi" w:eastAsia="Times" w:hAnsiTheme="majorHAnsi"/>
                <w:sz w:val="20"/>
                <w:szCs w:val="20"/>
              </w:rPr>
              <w:t>OR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Changes to objectives and scope are mentioned.</w:t>
            </w:r>
          </w:p>
          <w:p w:rsidR="00D66D60" w:rsidRPr="00D85389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Some reasons for the changes are given.</w:t>
            </w:r>
          </w:p>
        </w:tc>
        <w:tc>
          <w:tcPr>
            <w:tcW w:w="3550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No statement is made about changes to objectives or scope.</w:t>
            </w:r>
          </w:p>
          <w:p w:rsidR="00D66D60" w:rsidRDefault="00D66D60" w:rsidP="00112928">
            <w:pPr>
              <w:ind w:left="-14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OR</w:t>
            </w:r>
          </w:p>
          <w:p w:rsidR="00D66D60" w:rsidRPr="008C2FE3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Confused or inappropriate reasons for the changes are given.</w:t>
            </w:r>
          </w:p>
        </w:tc>
      </w:tr>
      <w:tr w:rsidR="00D66D60" w:rsidRPr="00CA5644" w:rsidTr="00BF62FE">
        <w:trPr>
          <w:cantSplit/>
        </w:trPr>
        <w:tc>
          <w:tcPr>
            <w:tcW w:w="2943" w:type="dxa"/>
            <w:shd w:val="clear" w:color="auto" w:fill="auto"/>
          </w:tcPr>
          <w:p w:rsidR="00D66D60" w:rsidRPr="00112928" w:rsidRDefault="00D66D60" w:rsidP="00112928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112928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Progress so far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Described how and what has been achieved so far.</w:t>
            </w:r>
          </w:p>
          <w:p w:rsidR="00D66D60" w:rsidRPr="001729A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 Excellent description with details about investigation, methodology, results so far and discussion.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Described how and what has been achieved so far. 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 very good description with details about investigation, methodology, results so far and discussion.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Described how and what has been achieved so far. 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Good description with details about investigation, methodology, results so far and discussion.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Described to some extent how and what has been achieved so far. 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Satisfactory description with very little detail about investigation, methodology, results so far and discussion.</w:t>
            </w:r>
          </w:p>
        </w:tc>
        <w:tc>
          <w:tcPr>
            <w:tcW w:w="3550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Did not provide any description or what is provided is not significant to understand what the progress is so far. 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No description with details about investigation, methodology, results so far and discussion.</w:t>
            </w:r>
          </w:p>
        </w:tc>
      </w:tr>
      <w:tr w:rsidR="00D66D60" w:rsidRPr="00CA5644" w:rsidTr="00BF62FE">
        <w:trPr>
          <w:cantSplit/>
        </w:trPr>
        <w:tc>
          <w:tcPr>
            <w:tcW w:w="2943" w:type="dxa"/>
          </w:tcPr>
          <w:p w:rsidR="00D66D60" w:rsidRPr="00112928" w:rsidRDefault="00D66D60" w:rsidP="00112928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112928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 xml:space="preserve">Literature Review </w:t>
            </w:r>
          </w:p>
          <w:p w:rsidR="00D66D60" w:rsidRPr="00972B8A" w:rsidRDefault="00D66D60" w:rsidP="0011292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</w:pPr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 xml:space="preserve">What do we already know about this </w:t>
            </w:r>
            <w:r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topic</w:t>
            </w:r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? (</w:t>
            </w:r>
            <w:proofErr w:type="gramStart"/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i.e</w:t>
            </w:r>
            <w:proofErr w:type="gramEnd"/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. What have others said and provided evidence for?)  </w:t>
            </w:r>
          </w:p>
          <w:p w:rsidR="00D66D60" w:rsidRPr="005B249C" w:rsidRDefault="00D66D60" w:rsidP="0011292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rPr>
                <w:rFonts w:asciiTheme="majorHAnsi" w:eastAsiaTheme="minorEastAsia" w:hAnsiTheme="majorHAnsi"/>
                <w:sz w:val="20"/>
                <w:szCs w:val="20"/>
                <w:lang w:val="en-US"/>
              </w:rPr>
            </w:pPr>
            <w:r w:rsidRPr="00972B8A"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Situate your research within the lite</w:t>
            </w:r>
            <w:r>
              <w:rPr>
                <w:rFonts w:asciiTheme="majorHAnsi" w:eastAsiaTheme="minorHAnsi" w:hAnsiTheme="majorHAnsi" w:cstheme="minorBidi"/>
                <w:sz w:val="20"/>
                <w:szCs w:val="20"/>
                <w:lang w:eastAsia="en-US"/>
              </w:rPr>
              <w:t>rature and identify gaps if any.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Excellent grasp of research, concepts and t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heories relevant to the topic. 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Highly relevant examples or ev</w:t>
            </w:r>
            <w:r>
              <w:rPr>
                <w:rFonts w:asciiTheme="majorHAnsi" w:eastAsia="Times" w:hAnsiTheme="majorHAnsi"/>
                <w:sz w:val="20"/>
                <w:szCs w:val="20"/>
              </w:rPr>
              <w:t>idence to illustrate the topic.</w:t>
            </w:r>
          </w:p>
          <w:p w:rsidR="00D66D60" w:rsidRPr="00D55BB0" w:rsidRDefault="00D66D60" w:rsidP="00BF62FE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At least 2</w:t>
            </w:r>
            <w:r w:rsidR="00BF62FE">
              <w:rPr>
                <w:rFonts w:asciiTheme="majorHAnsi" w:eastAsia="Times" w:hAnsiTheme="majorHAnsi"/>
                <w:sz w:val="20"/>
                <w:szCs w:val="20"/>
              </w:rPr>
              <w:t>0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 relevant and appropriate references are cited.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Very good grasp of research, concepts and t</w:t>
            </w:r>
            <w:r>
              <w:rPr>
                <w:rFonts w:asciiTheme="majorHAnsi" w:eastAsia="Times" w:hAnsiTheme="majorHAnsi"/>
                <w:sz w:val="20"/>
                <w:szCs w:val="20"/>
              </w:rPr>
              <w:t>heories relevant to the topic.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Relevant examples or ev</w:t>
            </w:r>
            <w:r>
              <w:rPr>
                <w:rFonts w:asciiTheme="majorHAnsi" w:eastAsia="Times" w:hAnsiTheme="majorHAnsi"/>
                <w:sz w:val="20"/>
                <w:szCs w:val="20"/>
              </w:rPr>
              <w:t>idence to illustrate the topic.</w:t>
            </w:r>
          </w:p>
          <w:p w:rsidR="00D66D60" w:rsidRPr="00D55BB0" w:rsidRDefault="00D66D60" w:rsidP="00BF62FE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At least </w:t>
            </w:r>
            <w:r w:rsidR="00BF62FE">
              <w:rPr>
                <w:rFonts w:asciiTheme="majorHAnsi" w:eastAsia="Times" w:hAnsiTheme="majorHAnsi"/>
                <w:sz w:val="20"/>
                <w:szCs w:val="20"/>
              </w:rPr>
              <w:t>15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 relevant and appropriate references are cited.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Good grasp of research, concepts and t</w:t>
            </w:r>
            <w:r>
              <w:rPr>
                <w:rFonts w:asciiTheme="majorHAnsi" w:eastAsia="Times" w:hAnsiTheme="majorHAnsi"/>
                <w:sz w:val="20"/>
                <w:szCs w:val="20"/>
              </w:rPr>
              <w:t>heories relevant to the topic.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Relevant examples or ev</w:t>
            </w:r>
            <w:r>
              <w:rPr>
                <w:rFonts w:asciiTheme="majorHAnsi" w:eastAsia="Times" w:hAnsiTheme="majorHAnsi"/>
                <w:sz w:val="20"/>
                <w:szCs w:val="20"/>
              </w:rPr>
              <w:t>idence to illustrate the topic.</w:t>
            </w:r>
          </w:p>
          <w:p w:rsidR="00D66D60" w:rsidRPr="00D55BB0" w:rsidRDefault="00D66D60" w:rsidP="00BF62FE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At least 1</w:t>
            </w:r>
            <w:r w:rsidR="00BF62FE">
              <w:rPr>
                <w:rFonts w:asciiTheme="majorHAnsi" w:eastAsia="Times" w:hAnsiTheme="majorHAnsi"/>
                <w:sz w:val="20"/>
                <w:szCs w:val="20"/>
              </w:rPr>
              <w:t>1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 relevant and appropriate references are cited.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Fair grasp of research, concepts or th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eories relevant to the topic. 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Limited relevance of examples or ev</w:t>
            </w:r>
            <w:r>
              <w:rPr>
                <w:rFonts w:asciiTheme="majorHAnsi" w:eastAsia="Times" w:hAnsiTheme="majorHAnsi"/>
                <w:sz w:val="20"/>
                <w:szCs w:val="20"/>
              </w:rPr>
              <w:t>idence to illustrate the topic.</w:t>
            </w:r>
          </w:p>
          <w:p w:rsidR="00D66D60" w:rsidRPr="00D55BB0" w:rsidRDefault="00D66D60" w:rsidP="00BF62FE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At least 1</w:t>
            </w:r>
            <w:r w:rsidR="00BF62FE">
              <w:rPr>
                <w:rFonts w:asciiTheme="majorHAnsi" w:eastAsia="Times" w:hAnsiTheme="majorHAnsi"/>
                <w:sz w:val="20"/>
                <w:szCs w:val="20"/>
              </w:rPr>
              <w:t>0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 relevant and appropriate references are cited.</w:t>
            </w:r>
          </w:p>
        </w:tc>
        <w:tc>
          <w:tcPr>
            <w:tcW w:w="3550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>Limited or misguided grasp of research, concepts or t</w:t>
            </w:r>
            <w:r>
              <w:rPr>
                <w:rFonts w:asciiTheme="majorHAnsi" w:eastAsia="Times" w:hAnsiTheme="majorHAnsi"/>
                <w:sz w:val="20"/>
                <w:szCs w:val="20"/>
              </w:rPr>
              <w:t>heories relevant to the topic.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Limited relevance of examples or evidence to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illustrate the problem.</w:t>
            </w:r>
          </w:p>
          <w:p w:rsidR="00D66D60" w:rsidRPr="00D55BB0" w:rsidRDefault="00D66D60" w:rsidP="00BF62FE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Less than </w:t>
            </w:r>
            <w:r w:rsidR="00BF62FE">
              <w:rPr>
                <w:rFonts w:asciiTheme="majorHAnsi" w:eastAsia="Times" w:hAnsiTheme="majorHAnsi"/>
                <w:sz w:val="20"/>
                <w:szCs w:val="20"/>
              </w:rPr>
              <w:t>6</w:t>
            </w:r>
            <w:r w:rsidRPr="00D55BB0">
              <w:rPr>
                <w:rFonts w:asciiTheme="majorHAnsi" w:eastAsia="Times" w:hAnsiTheme="majorHAnsi"/>
                <w:sz w:val="20"/>
                <w:szCs w:val="20"/>
              </w:rPr>
              <w:t xml:space="preserve"> relevant references cited.</w:t>
            </w:r>
          </w:p>
        </w:tc>
      </w:tr>
      <w:tr w:rsidR="00D66D60" w:rsidRPr="00CA5644" w:rsidTr="00BF62FE">
        <w:trPr>
          <w:cantSplit/>
        </w:trPr>
        <w:tc>
          <w:tcPr>
            <w:tcW w:w="2943" w:type="dxa"/>
          </w:tcPr>
          <w:p w:rsidR="00D66D60" w:rsidRPr="00112928" w:rsidRDefault="00D66D60" w:rsidP="00112928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112928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lastRenderedPageBreak/>
              <w:t>Outline your interaction with your supervisor &amp; your group so far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Described the number of meetings and highlighted the main points discussed with the supervisor clearly and distinctly.</w:t>
            </w:r>
          </w:p>
          <w:p w:rsidR="00D66D60" w:rsidRPr="00E535DA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Identified the group. </w:t>
            </w:r>
            <w:r w:rsidRPr="00E535DA">
              <w:rPr>
                <w:rFonts w:asciiTheme="majorHAnsi" w:eastAsia="Times" w:hAnsiTheme="majorHAnsi"/>
                <w:sz w:val="20"/>
                <w:szCs w:val="20"/>
              </w:rPr>
              <w:t xml:space="preserve">Described in detail the interaction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with students, and discussed what and how it has been helpful.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Described the number of meetings and highlighted the main points discussed with the supervisor clearly.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Identified the group. </w:t>
            </w:r>
            <w:r w:rsidRPr="00E535DA">
              <w:rPr>
                <w:rFonts w:asciiTheme="majorHAnsi" w:eastAsia="Times" w:hAnsiTheme="majorHAnsi"/>
                <w:sz w:val="20"/>
                <w:szCs w:val="20"/>
              </w:rPr>
              <w:t xml:space="preserve">Described in detail the interaction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with students, and discussed what and how it has been helpful.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Described the number of meetings and highlighted the main points discussed with the supervisor clearly.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Identified the group. </w:t>
            </w:r>
            <w:r w:rsidRPr="00E535DA">
              <w:rPr>
                <w:rFonts w:asciiTheme="majorHAnsi" w:eastAsia="Times" w:hAnsiTheme="majorHAnsi"/>
                <w:sz w:val="20"/>
                <w:szCs w:val="20"/>
              </w:rPr>
              <w:t xml:space="preserve">Described in detail the interaction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with students, and discussed what and how it has been helpful.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Described the number of meetings and highlighted the main points discussed with the supervisor satisfactorily. 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Gave some description of group interaction. </w:t>
            </w:r>
          </w:p>
        </w:tc>
        <w:tc>
          <w:tcPr>
            <w:tcW w:w="3550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Did not give any details of meetings with supervisor.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Did not give any details of interaction with group members. </w:t>
            </w:r>
          </w:p>
          <w:p w:rsidR="00D66D60" w:rsidRPr="00D55BB0" w:rsidRDefault="00D66D60" w:rsidP="00112928">
            <w:pPr>
              <w:pStyle w:val="ListParagraph"/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</w:p>
        </w:tc>
      </w:tr>
      <w:tr w:rsidR="00D66D60" w:rsidRPr="00CA5644" w:rsidTr="00BF62FE">
        <w:trPr>
          <w:cantSplit/>
        </w:trPr>
        <w:tc>
          <w:tcPr>
            <w:tcW w:w="2943" w:type="dxa"/>
          </w:tcPr>
          <w:p w:rsidR="00D66D60" w:rsidRPr="00112928" w:rsidRDefault="00D66D60" w:rsidP="00112928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112928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What challenges are you facing, and how do you propose to address these?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Challenges are very clearly identified.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Highly plausible actions are identified to address each challenge.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Challenges are clearly identified.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Plausible actions are identified to address each challenge.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Challenges are clearly identified.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Relevant actions are identified to address each challenge.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Challenges are identified.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Relevant actions are identified to address most challenges.</w:t>
            </w:r>
          </w:p>
        </w:tc>
        <w:tc>
          <w:tcPr>
            <w:tcW w:w="3550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Challenges are not identified or are unclear.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Actions to address challenges are not stated or, if stated, are unworkable.</w:t>
            </w:r>
          </w:p>
        </w:tc>
      </w:tr>
      <w:tr w:rsidR="00D66D60" w:rsidRPr="00CA5644" w:rsidTr="00BF62FE">
        <w:trPr>
          <w:cantSplit/>
        </w:trPr>
        <w:tc>
          <w:tcPr>
            <w:tcW w:w="2943" w:type="dxa"/>
          </w:tcPr>
          <w:p w:rsidR="00D66D60" w:rsidRPr="00112928" w:rsidRDefault="00D66D60" w:rsidP="00112928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112928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t>Modified Project Plan and Timeline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Provided with excellent detail and justification.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Timeline is provided and justified.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Provided with very good detail and justification.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Timeline is provided.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Provided with good detail and justification.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Timeline provided.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Provided with excellent detail and justification.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Timeline is provided.</w:t>
            </w:r>
          </w:p>
        </w:tc>
        <w:tc>
          <w:tcPr>
            <w:tcW w:w="3550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No modified plan or timeline provided.</w:t>
            </w:r>
          </w:p>
          <w:p w:rsidR="00D66D60" w:rsidRPr="00E535DA" w:rsidRDefault="00D66D60" w:rsidP="00112928">
            <w:pPr>
              <w:ind w:left="-14"/>
              <w:rPr>
                <w:rFonts w:asciiTheme="majorHAnsi" w:eastAsia="Times" w:hAnsiTheme="majorHAnsi"/>
                <w:sz w:val="20"/>
                <w:szCs w:val="20"/>
              </w:rPr>
            </w:pPr>
          </w:p>
        </w:tc>
      </w:tr>
      <w:tr w:rsidR="00D66D60" w:rsidRPr="00CA5644" w:rsidTr="00BF62FE">
        <w:trPr>
          <w:cantSplit/>
        </w:trPr>
        <w:tc>
          <w:tcPr>
            <w:tcW w:w="2943" w:type="dxa"/>
          </w:tcPr>
          <w:p w:rsidR="00D66D60" w:rsidRPr="00112928" w:rsidRDefault="00D66D60" w:rsidP="00112928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  <w:b/>
                <w:sz w:val="20"/>
                <w:szCs w:val="20"/>
                <w:lang w:val="en-US"/>
              </w:rPr>
            </w:pPr>
            <w:r w:rsidRPr="00112928">
              <w:rPr>
                <w:rFonts w:asciiTheme="majorHAnsi" w:hAnsiTheme="majorHAnsi"/>
                <w:b/>
                <w:sz w:val="20"/>
                <w:szCs w:val="20"/>
                <w:lang w:val="en-US"/>
              </w:rPr>
              <w:lastRenderedPageBreak/>
              <w:t>Final technical paper details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One or more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reputable journal</w:t>
            </w:r>
            <w:r>
              <w:rPr>
                <w:rFonts w:asciiTheme="majorHAnsi" w:eastAsia="Times" w:hAnsiTheme="majorHAnsi"/>
                <w:sz w:val="20"/>
                <w:szCs w:val="20"/>
              </w:rPr>
              <w:t>s are identified.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Repute is demonstrated via an appropriate scheme – e.g.</w:t>
            </w:r>
            <w:r w:rsidR="00BF62FE">
              <w:rPr>
                <w:rFonts w:asciiTheme="majorHAnsi" w:eastAsia="Times" w:hAnsiTheme="majorHAnsi"/>
                <w:sz w:val="20"/>
                <w:szCs w:val="20"/>
              </w:rPr>
              <w:t xml:space="preserve"> impact factor, 5-year impact factor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eastAsia="Times" w:hAnsiTheme="majorHAnsi"/>
                <w:sz w:val="20"/>
                <w:szCs w:val="20"/>
              </w:rPr>
              <w:t>Criteria for submission to journal – e.g. word-length – is</w:t>
            </w:r>
            <w:proofErr w:type="gramEnd"/>
            <w:r>
              <w:rPr>
                <w:rFonts w:asciiTheme="majorHAnsi" w:eastAsia="Times" w:hAnsiTheme="majorHAnsi"/>
                <w:sz w:val="20"/>
                <w:szCs w:val="20"/>
              </w:rPr>
              <w:t xml:space="preserve"> relevant to this project.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Very high relevance of journal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to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t</w:t>
            </w:r>
            <w:r>
              <w:rPr>
                <w:rFonts w:asciiTheme="majorHAnsi" w:eastAsia="Times" w:hAnsiTheme="majorHAnsi"/>
                <w:sz w:val="20"/>
                <w:szCs w:val="20"/>
              </w:rPr>
              <w:t>he research area of the topic is demonstrated.</w:t>
            </w:r>
          </w:p>
          <w:p w:rsidR="00D66D60" w:rsidRPr="002152CE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 w:rsidRPr="002152CE">
              <w:rPr>
                <w:rFonts w:asciiTheme="majorHAnsi" w:eastAsia="Times" w:hAnsiTheme="majorHAnsi"/>
                <w:sz w:val="20"/>
                <w:szCs w:val="20"/>
              </w:rPr>
              <w:t xml:space="preserve">Example technical paper from this journal is attached. 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One 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>reputable journal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 is identified.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Repute is demonstrated via an appropriate scheme – e.g. </w:t>
            </w:r>
            <w:r w:rsidR="00BF62FE">
              <w:rPr>
                <w:rFonts w:asciiTheme="majorHAnsi" w:eastAsia="Times" w:hAnsiTheme="majorHAnsi"/>
                <w:sz w:val="20"/>
                <w:szCs w:val="20"/>
              </w:rPr>
              <w:t>5-year impact factor</w:t>
            </w:r>
            <w:r>
              <w:rPr>
                <w:rFonts w:asciiTheme="majorHAnsi" w:eastAsia="Times" w:hAnsiTheme="majorHAnsi"/>
                <w:sz w:val="20"/>
                <w:szCs w:val="20"/>
              </w:rPr>
              <w:t>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eastAsia="Times" w:hAnsiTheme="majorHAnsi"/>
                <w:sz w:val="20"/>
                <w:szCs w:val="20"/>
              </w:rPr>
              <w:t>Criteria for submission to journal – e.g. word-length – is</w:t>
            </w:r>
            <w:proofErr w:type="gramEnd"/>
            <w:r>
              <w:rPr>
                <w:rFonts w:asciiTheme="majorHAnsi" w:eastAsia="Times" w:hAnsiTheme="majorHAnsi"/>
                <w:sz w:val="20"/>
                <w:szCs w:val="20"/>
              </w:rPr>
              <w:t xml:space="preserve"> relevant to this project.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High relevance of journal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to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t</w:t>
            </w:r>
            <w:r>
              <w:rPr>
                <w:rFonts w:asciiTheme="majorHAnsi" w:eastAsia="Times" w:hAnsiTheme="majorHAnsi"/>
                <w:sz w:val="20"/>
                <w:szCs w:val="20"/>
              </w:rPr>
              <w:t>he research area of the topic is demonstrated.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Example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technical paper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from this journal is attached.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One 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>reputable journal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 is identified.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Repute is commented on.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eastAsia="Times" w:hAnsiTheme="majorHAnsi"/>
                <w:sz w:val="20"/>
                <w:szCs w:val="20"/>
              </w:rPr>
              <w:t>Criteria for submission to journal – e.g. word-length – is</w:t>
            </w:r>
            <w:proofErr w:type="gramEnd"/>
            <w:r>
              <w:rPr>
                <w:rFonts w:asciiTheme="majorHAnsi" w:eastAsia="Times" w:hAnsiTheme="majorHAnsi"/>
                <w:sz w:val="20"/>
                <w:szCs w:val="20"/>
              </w:rPr>
              <w:t xml:space="preserve"> relevant to this project.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Relevance of journal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to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t</w:t>
            </w:r>
            <w:r>
              <w:rPr>
                <w:rFonts w:asciiTheme="majorHAnsi" w:eastAsia="Times" w:hAnsiTheme="majorHAnsi"/>
                <w:sz w:val="20"/>
                <w:szCs w:val="20"/>
              </w:rPr>
              <w:t>he research area of the topic is demonstrated.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Example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technical paper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from this journal is attached.</w:t>
            </w:r>
          </w:p>
        </w:tc>
        <w:tc>
          <w:tcPr>
            <w:tcW w:w="2302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One 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>journal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 is identified.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Repute is not commented on.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eastAsia="Times" w:hAnsiTheme="majorHAnsi"/>
                <w:sz w:val="20"/>
                <w:szCs w:val="20"/>
              </w:rPr>
              <w:t>Criteria for submission to journal – e.g. word-length – is</w:t>
            </w:r>
            <w:proofErr w:type="gramEnd"/>
            <w:r>
              <w:rPr>
                <w:rFonts w:asciiTheme="majorHAnsi" w:eastAsia="Times" w:hAnsiTheme="majorHAnsi"/>
                <w:sz w:val="20"/>
                <w:szCs w:val="20"/>
              </w:rPr>
              <w:t xml:space="preserve"> relevant to this project.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Relevance of journal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to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t</w:t>
            </w:r>
            <w:r>
              <w:rPr>
                <w:rFonts w:asciiTheme="majorHAnsi" w:eastAsia="Times" w:hAnsiTheme="majorHAnsi"/>
                <w:sz w:val="20"/>
                <w:szCs w:val="20"/>
              </w:rPr>
              <w:t>he research area of the topic is mentioned.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Example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technical paper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from this journal is attached.</w:t>
            </w:r>
          </w:p>
        </w:tc>
        <w:tc>
          <w:tcPr>
            <w:tcW w:w="3550" w:type="dxa"/>
          </w:tcPr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One 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>journal</w:t>
            </w:r>
            <w:r>
              <w:rPr>
                <w:rFonts w:asciiTheme="majorHAnsi" w:eastAsia="Times" w:hAnsiTheme="majorHAnsi"/>
                <w:sz w:val="20"/>
                <w:szCs w:val="20"/>
              </w:rPr>
              <w:t xml:space="preserve"> is identified.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Repute is not commented on.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 xml:space="preserve">Criteria for submission to journal might not </w:t>
            </w:r>
            <w:proofErr w:type="gramStart"/>
            <w:r>
              <w:rPr>
                <w:rFonts w:asciiTheme="majorHAnsi" w:eastAsia="Times" w:hAnsiTheme="majorHAnsi"/>
                <w:sz w:val="20"/>
                <w:szCs w:val="20"/>
              </w:rPr>
              <w:t>mentioned</w:t>
            </w:r>
            <w:proofErr w:type="gramEnd"/>
            <w:r>
              <w:rPr>
                <w:rFonts w:asciiTheme="majorHAnsi" w:eastAsia="Times" w:hAnsiTheme="majorHAnsi"/>
                <w:sz w:val="20"/>
                <w:szCs w:val="20"/>
              </w:rPr>
              <w:t>.</w:t>
            </w:r>
          </w:p>
          <w:p w:rsidR="00D66D6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Relevance of journal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to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t</w:t>
            </w:r>
            <w:r>
              <w:rPr>
                <w:rFonts w:asciiTheme="majorHAnsi" w:eastAsia="Times" w:hAnsiTheme="majorHAnsi"/>
                <w:sz w:val="20"/>
                <w:szCs w:val="20"/>
              </w:rPr>
              <w:t>he research area of the topic might not be commented on.</w:t>
            </w:r>
          </w:p>
          <w:p w:rsidR="00D66D60" w:rsidRPr="00D55BB0" w:rsidRDefault="00D66D60" w:rsidP="00112928">
            <w:pPr>
              <w:pStyle w:val="ListParagraph"/>
              <w:numPr>
                <w:ilvl w:val="0"/>
                <w:numId w:val="1"/>
              </w:numPr>
              <w:ind w:left="346"/>
              <w:rPr>
                <w:rFonts w:asciiTheme="majorHAnsi" w:eastAsia="Times" w:hAnsiTheme="majorHAnsi"/>
                <w:sz w:val="20"/>
                <w:szCs w:val="20"/>
              </w:rPr>
            </w:pPr>
            <w:r>
              <w:rPr>
                <w:rFonts w:asciiTheme="majorHAnsi" w:eastAsia="Times" w:hAnsiTheme="majorHAnsi"/>
                <w:sz w:val="20"/>
                <w:szCs w:val="20"/>
              </w:rPr>
              <w:t>Example</w:t>
            </w:r>
            <w:r w:rsidRPr="00D85389">
              <w:rPr>
                <w:rFonts w:asciiTheme="majorHAnsi" w:eastAsia="Times" w:hAnsiTheme="majorHAnsi"/>
                <w:sz w:val="20"/>
                <w:szCs w:val="20"/>
              </w:rPr>
              <w:t xml:space="preserve"> technical paper </w:t>
            </w:r>
            <w:r>
              <w:rPr>
                <w:rFonts w:asciiTheme="majorHAnsi" w:eastAsia="Times" w:hAnsiTheme="majorHAnsi"/>
                <w:sz w:val="20"/>
                <w:szCs w:val="20"/>
              </w:rPr>
              <w:t>from this journal is missing or might not be relevant.</w:t>
            </w:r>
          </w:p>
        </w:tc>
      </w:tr>
    </w:tbl>
    <w:p w:rsidR="00D66D60" w:rsidRDefault="00BF62FE" w:rsidP="00D66D60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251AC4" wp14:editId="628082CE">
                <wp:simplePos x="0" y="0"/>
                <wp:positionH relativeFrom="column">
                  <wp:posOffset>-57150</wp:posOffset>
                </wp:positionH>
                <wp:positionV relativeFrom="paragraph">
                  <wp:posOffset>140970</wp:posOffset>
                </wp:positionV>
                <wp:extent cx="9953625" cy="169545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53625" cy="169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62FE" w:rsidRPr="00BF62FE" w:rsidRDefault="00BF62FE">
                            <w:pPr>
                              <w:rPr>
                                <w:b/>
                              </w:rPr>
                            </w:pPr>
                            <w:r w:rsidRPr="00BF62FE">
                              <w:rPr>
                                <w:b/>
                              </w:rPr>
                              <w:t>COMMENTS</w:t>
                            </w:r>
                            <w:r w:rsidR="001E365F">
                              <w:rPr>
                                <w:b/>
                              </w:rPr>
                              <w:t>:</w:t>
                            </w:r>
                            <w:r w:rsidRPr="00BF62FE">
                              <w:rPr>
                                <w:b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pt;margin-top:11.1pt;width:783.75pt;height:13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">
                <v:textbox>
                  <w:txbxContent>
                    <w:p w:rsidR="00BF62FE" w:rsidRPr="00BF62FE" w:rsidRDefault="00BF62FE">
                      <w:pPr>
                        <w:rPr>
                          <w:b/>
                        </w:rPr>
                      </w:pPr>
                      <w:r w:rsidRPr="00BF62FE">
                        <w:rPr>
                          <w:b/>
                        </w:rPr>
                        <w:t>COMMENTS</w:t>
                      </w:r>
                      <w:r w:rsidR="001E365F">
                        <w:rPr>
                          <w:b/>
                        </w:rPr>
                        <w:t>:</w:t>
                      </w:r>
                      <w:r w:rsidRPr="00BF62FE">
                        <w:rPr>
                          <w:b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66D60" w:rsidRDefault="00D66D60"/>
    <w:p w:rsidR="00D66D60" w:rsidRDefault="00D66D60"/>
    <w:sectPr w:rsidR="00D66D60" w:rsidSect="00BF62FE">
      <w:headerReference w:type="default" r:id="rId8"/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2FE" w:rsidRDefault="00BF62FE" w:rsidP="00D66D60">
      <w:pPr>
        <w:spacing w:after="0" w:line="240" w:lineRule="auto"/>
      </w:pPr>
      <w:r>
        <w:separator/>
      </w:r>
    </w:p>
  </w:endnote>
  <w:endnote w:type="continuationSeparator" w:id="0">
    <w:p w:rsidR="00BF62FE" w:rsidRDefault="00BF62FE" w:rsidP="00D66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86425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F62FE" w:rsidRDefault="00BF62F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365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F62FE" w:rsidRDefault="00BF62F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2FE" w:rsidRDefault="00BF62FE" w:rsidP="00D66D60">
      <w:pPr>
        <w:spacing w:after="0" w:line="240" w:lineRule="auto"/>
      </w:pPr>
      <w:r>
        <w:separator/>
      </w:r>
    </w:p>
  </w:footnote>
  <w:footnote w:type="continuationSeparator" w:id="0">
    <w:p w:rsidR="00BF62FE" w:rsidRDefault="00BF62FE" w:rsidP="00D66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62FE" w:rsidRDefault="00BF62FE">
    <w:pPr>
      <w:pStyle w:val="Header"/>
    </w:pPr>
    <w:r w:rsidRPr="00D66D60">
      <w:rPr>
        <w:b/>
        <w:sz w:val="24"/>
      </w:rPr>
      <w:t>42003: Progress report assessment sheet</w:t>
    </w:r>
    <w:r>
      <w:tab/>
    </w:r>
    <w:r>
      <w:tab/>
      <w:t>Student ID</w:t>
    </w:r>
    <w:proofErr w:type="gramStart"/>
    <w:r>
      <w:t>:_</w:t>
    </w:r>
    <w:proofErr w:type="gramEnd"/>
    <w:r>
      <w:t>___________________         Student Name: _______________________________________</w:t>
    </w:r>
  </w:p>
  <w:p w:rsidR="00BF62FE" w:rsidRDefault="00BF62FE">
    <w:pPr>
      <w:pStyle w:val="Header"/>
    </w:pPr>
  </w:p>
  <w:p w:rsidR="00BF62FE" w:rsidRDefault="00BF62FE">
    <w:pPr>
      <w:pStyle w:val="Header"/>
    </w:pPr>
  </w:p>
  <w:p w:rsidR="00BF62FE" w:rsidRDefault="00BF62F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70332"/>
    <w:multiLevelType w:val="hybridMultilevel"/>
    <w:tmpl w:val="00E49E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29423A"/>
    <w:multiLevelType w:val="hybridMultilevel"/>
    <w:tmpl w:val="206C312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D60"/>
    <w:rsid w:val="00112928"/>
    <w:rsid w:val="001E365F"/>
    <w:rsid w:val="00351725"/>
    <w:rsid w:val="00802611"/>
    <w:rsid w:val="00AD07E3"/>
    <w:rsid w:val="00BF62FE"/>
    <w:rsid w:val="00D66D60"/>
    <w:rsid w:val="00D74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6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6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D66D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66D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D60"/>
  </w:style>
  <w:style w:type="paragraph" w:styleId="Footer">
    <w:name w:val="footer"/>
    <w:basedOn w:val="Normal"/>
    <w:link w:val="FooterChar"/>
    <w:uiPriority w:val="99"/>
    <w:unhideWhenUsed/>
    <w:rsid w:val="00D66D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D60"/>
  </w:style>
  <w:style w:type="paragraph" w:styleId="BalloonText">
    <w:name w:val="Balloon Text"/>
    <w:basedOn w:val="Normal"/>
    <w:link w:val="BalloonTextChar"/>
    <w:uiPriority w:val="99"/>
    <w:semiHidden/>
    <w:unhideWhenUsed/>
    <w:rsid w:val="00D66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D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66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D66D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D66D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66D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D60"/>
  </w:style>
  <w:style w:type="paragraph" w:styleId="Footer">
    <w:name w:val="footer"/>
    <w:basedOn w:val="Normal"/>
    <w:link w:val="FooterChar"/>
    <w:uiPriority w:val="99"/>
    <w:unhideWhenUsed/>
    <w:rsid w:val="00D66D6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D60"/>
  </w:style>
  <w:style w:type="paragraph" w:styleId="BalloonText">
    <w:name w:val="Balloon Text"/>
    <w:basedOn w:val="Normal"/>
    <w:link w:val="BalloonTextChar"/>
    <w:uiPriority w:val="99"/>
    <w:semiHidden/>
    <w:unhideWhenUsed/>
    <w:rsid w:val="00D66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D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Engineering &amp; IT</Company>
  <LinksUpToDate>false</LinksUpToDate>
  <CharactersWithSpaces>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Prasanthi Hagare</dc:creator>
  <cp:lastModifiedBy>Prasanthi Hagare</cp:lastModifiedBy>
  <cp:revision>2</cp:revision>
  <cp:lastPrinted>2015-09-09T03:18:00Z</cp:lastPrinted>
  <dcterms:created xsi:type="dcterms:W3CDTF">2016-04-11T02:34:00Z</dcterms:created>
  <dcterms:modified xsi:type="dcterms:W3CDTF">2016-04-11T02:34:00Z</dcterms:modified>
</cp:coreProperties>
</file>